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51" w:rsidRPr="00D26061" w:rsidRDefault="00784A51" w:rsidP="00784A51">
      <w:pPr>
        <w:jc w:val="center"/>
      </w:pPr>
      <w:r w:rsidRPr="00D26061">
        <w:rPr>
          <w:noProof/>
          <w:color w:val="040404"/>
          <w:u w:color="040404"/>
          <w:lang w:eastAsia="pl-PL"/>
        </w:rPr>
        <w:drawing>
          <wp:anchor distT="152400" distB="152400" distL="152400" distR="152400" simplePos="0" relativeHeight="251659264" behindDoc="0" locked="0" layoutInCell="1" allowOverlap="1" wp14:anchorId="78675CC6" wp14:editId="305F0E9E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Pr="00D26061" w:rsidRDefault="00784A51" w:rsidP="00784A51"/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Default="00784A51" w:rsidP="00784A51">
      <w:r>
        <w:t>SZKOŁA PODSTAWOWA</w:t>
      </w:r>
      <w:r>
        <w:tab/>
      </w:r>
      <w:r>
        <w:tab/>
      </w:r>
      <w:r>
        <w:tab/>
      </w:r>
      <w:r>
        <w:tab/>
      </w:r>
      <w:r>
        <w:tab/>
        <w:t xml:space="preserve">INFORMACJA O ZESTAWACH DZIENNYCH </w:t>
      </w:r>
      <w:r>
        <w:tab/>
      </w:r>
      <w:r>
        <w:tab/>
      </w:r>
      <w:r>
        <w:tab/>
      </w:r>
      <w:r>
        <w:tab/>
      </w:r>
      <w:r w:rsidR="0099682C">
        <w:t>Luty 2025</w:t>
      </w:r>
    </w:p>
    <w:p w:rsidR="00506274" w:rsidRDefault="00FA0BDE" w:rsidP="00784A51">
      <w:r>
        <w:t xml:space="preserve">Gramatura: </w:t>
      </w:r>
    </w:p>
    <w:p w:rsidR="00FA0BDE" w:rsidRDefault="00506274" w:rsidP="00784A51">
      <w:r>
        <w:t xml:space="preserve">- </w:t>
      </w:r>
      <w:r w:rsidR="00FA0BDE">
        <w:t>ziemniaki, kasza, ryż</w:t>
      </w:r>
      <w:r>
        <w:t>, makarony</w:t>
      </w:r>
      <w:r w:rsidR="00FA0BDE">
        <w:t xml:space="preserve"> </w:t>
      </w:r>
      <w:r>
        <w:t>–</w:t>
      </w:r>
      <w:r w:rsidR="00FA0BDE">
        <w:t xml:space="preserve"> </w:t>
      </w:r>
      <w:r>
        <w:t>150g</w:t>
      </w:r>
    </w:p>
    <w:p w:rsidR="00506274" w:rsidRDefault="00506274" w:rsidP="00784A51">
      <w:r>
        <w:t>- mięso porcjowane – 100g</w:t>
      </w:r>
    </w:p>
    <w:p w:rsidR="00675D85" w:rsidRDefault="00675D85" w:rsidP="00784A51">
      <w:r>
        <w:t>- pierogi – 5 sztuk</w:t>
      </w:r>
    </w:p>
    <w:p w:rsidR="00675D85" w:rsidRDefault="00675D85" w:rsidP="00784A51">
      <w:r>
        <w:t>- naleśniki, krokiety – 2 sztuki</w:t>
      </w:r>
    </w:p>
    <w:p w:rsidR="00506274" w:rsidRDefault="00506274" w:rsidP="00784A51">
      <w:r>
        <w:t>- surówki – 150g</w:t>
      </w:r>
    </w:p>
    <w:p w:rsidR="00506274" w:rsidRDefault="00506274" w:rsidP="00784A51">
      <w:r>
        <w:t>- zupy – 250ml</w:t>
      </w:r>
    </w:p>
    <w:p w:rsidR="00506274" w:rsidRDefault="00506274" w:rsidP="00784A51">
      <w:r>
        <w:t xml:space="preserve">- kompot – </w:t>
      </w:r>
      <w:r w:rsidR="00446B9A">
        <w:t>min.20</w:t>
      </w:r>
      <w:r>
        <w:t>0 ml</w:t>
      </w:r>
    </w:p>
    <w:p w:rsidR="00506274" w:rsidRDefault="00506274" w:rsidP="00784A51">
      <w:r>
        <w:t xml:space="preserve">- dania jednogarnkowe (razem z makaronem, kaszą itp.) </w:t>
      </w:r>
      <w:r w:rsidR="00401C55">
        <w:t>min.</w:t>
      </w:r>
      <w:r>
        <w:t>300g</w:t>
      </w:r>
    </w:p>
    <w:p w:rsidR="00352E5A" w:rsidRDefault="00352E5A" w:rsidP="00784A51">
      <w:r>
        <w:t>- mięso z sosem – 100/80g</w:t>
      </w:r>
    </w:p>
    <w:p w:rsidR="00506274" w:rsidRPr="00D26061" w:rsidRDefault="00506274" w:rsidP="00784A51"/>
    <w:p w:rsidR="00784A51" w:rsidRPr="00D26061" w:rsidRDefault="00784A51" w:rsidP="00784A51">
      <w:pPr>
        <w:jc w:val="center"/>
      </w:pPr>
    </w:p>
    <w:tbl>
      <w:tblPr>
        <w:tblStyle w:val="Tabela-Siatka"/>
        <w:tblW w:w="14034" w:type="dxa"/>
        <w:tblInd w:w="562" w:type="dxa"/>
        <w:tblLook w:val="04A0" w:firstRow="1" w:lastRow="0" w:firstColumn="1" w:lastColumn="0" w:noHBand="0" w:noVBand="1"/>
      </w:tblPr>
      <w:tblGrid>
        <w:gridCol w:w="1636"/>
        <w:gridCol w:w="12398"/>
      </w:tblGrid>
      <w:tr w:rsidR="0099682C" w:rsidRPr="00D26061" w:rsidTr="00675D85">
        <w:trPr>
          <w:trHeight w:val="1490"/>
        </w:trPr>
        <w:tc>
          <w:tcPr>
            <w:tcW w:w="1636" w:type="dxa"/>
          </w:tcPr>
          <w:p w:rsidR="0099682C" w:rsidRPr="00D26061" w:rsidRDefault="0099682C" w:rsidP="0099682C">
            <w:pPr>
              <w:jc w:val="center"/>
            </w:pPr>
            <w:r>
              <w:t>17</w:t>
            </w:r>
          </w:p>
          <w:p w:rsidR="0099682C" w:rsidRPr="00D26061" w:rsidRDefault="0099682C" w:rsidP="0099682C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 xml:space="preserve">Zupa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jarzynowa</w:t>
            </w: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 xml:space="preserve"> na wywarze mięsno warzywnym 7,9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Spaghetti </w:t>
            </w:r>
            <w:proofErr w:type="spellStart"/>
            <w:r w:rsidRPr="007E2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a’la</w:t>
            </w:r>
            <w:proofErr w:type="spellEnd"/>
            <w:r w:rsidRPr="007E2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2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bolognesse</w:t>
            </w:r>
            <w:proofErr w:type="spellEnd"/>
            <w:r w:rsidRPr="007E2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 </w:t>
            </w:r>
            <w:proofErr w:type="spellStart"/>
            <w:r w:rsidRPr="007E2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warzywami</w:t>
            </w:r>
            <w:proofErr w:type="spellEnd"/>
            <w:r w:rsidRPr="007E2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1a,3 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7E24F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Zupa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jarzynowa</w:t>
            </w:r>
            <w:r w:rsidRPr="007E24F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na wywarze warzywnym </w:t>
            </w: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7E24F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Spaghetti </w:t>
            </w:r>
            <w:proofErr w:type="spellStart"/>
            <w:r w:rsidRPr="007E24F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napoli</w:t>
            </w:r>
            <w:proofErr w:type="spellEnd"/>
            <w:r w:rsidRPr="007E24F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1a,3</w:t>
            </w:r>
          </w:p>
        </w:tc>
      </w:tr>
      <w:tr w:rsidR="0099682C" w:rsidRPr="00D26061" w:rsidTr="00675D85">
        <w:trPr>
          <w:trHeight w:val="1554"/>
        </w:trPr>
        <w:tc>
          <w:tcPr>
            <w:tcW w:w="1636" w:type="dxa"/>
          </w:tcPr>
          <w:p w:rsidR="0099682C" w:rsidRPr="00D26061" w:rsidRDefault="0099682C" w:rsidP="0099682C">
            <w:pPr>
              <w:jc w:val="center"/>
            </w:pPr>
            <w:r>
              <w:lastRenderedPageBreak/>
              <w:t>18</w:t>
            </w:r>
          </w:p>
          <w:p w:rsidR="0099682C" w:rsidRPr="00D26061" w:rsidRDefault="0099682C" w:rsidP="0099682C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Zupa pieczarkowa z makaronem na wywarze mięsno warzywnym 1a,3,9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Kotlet z piersi kurczaka w chrupiącej panierce 1a</w:t>
            </w:r>
          </w:p>
          <w:p w:rsidR="0099682C" w:rsidRPr="007E24F3" w:rsidRDefault="003616A5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Ryż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 xml:space="preserve">Marchewka z groszkiem 1a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Zupa pieczarkowa z makaronem na wywarze warzywnym 1a,3,9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4F3">
              <w:rPr>
                <w:rFonts w:ascii="Times New Roman" w:hAnsi="Times New Roman"/>
                <w:sz w:val="28"/>
                <w:szCs w:val="28"/>
              </w:rPr>
              <w:t>Kotlet kalafiorowo jajeczny 1a,3</w:t>
            </w:r>
          </w:p>
        </w:tc>
      </w:tr>
      <w:tr w:rsidR="0099682C" w:rsidRPr="00D26061" w:rsidTr="00675D85">
        <w:trPr>
          <w:trHeight w:val="1701"/>
        </w:trPr>
        <w:tc>
          <w:tcPr>
            <w:tcW w:w="1636" w:type="dxa"/>
          </w:tcPr>
          <w:p w:rsidR="0099682C" w:rsidRPr="00D26061" w:rsidRDefault="0099682C" w:rsidP="0099682C">
            <w:pPr>
              <w:jc w:val="center"/>
            </w:pPr>
            <w:r>
              <w:t>19</w:t>
            </w:r>
          </w:p>
          <w:p w:rsidR="0099682C" w:rsidRPr="00D26061" w:rsidRDefault="0099682C" w:rsidP="0099682C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Barszcz ukraiński</w:t>
            </w: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wywarze mięsno warzywnym 1a,9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Gołąbek inaczej bez zawijania w sosie pomidorowym 1a, 3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Ogórek kiszony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Barszcz ukraiński</w:t>
            </w: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wywarze warzywnym 1a,9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2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Gołąbek jarski z kaszą i pieczarkami</w:t>
            </w:r>
          </w:p>
        </w:tc>
      </w:tr>
      <w:tr w:rsidR="0099682C" w:rsidRPr="00D26061" w:rsidTr="00675D85">
        <w:trPr>
          <w:trHeight w:val="70"/>
        </w:trPr>
        <w:tc>
          <w:tcPr>
            <w:tcW w:w="1636" w:type="dxa"/>
          </w:tcPr>
          <w:p w:rsidR="0099682C" w:rsidRPr="00D26061" w:rsidRDefault="0099682C" w:rsidP="0099682C">
            <w:pPr>
              <w:jc w:val="center"/>
            </w:pPr>
            <w:r>
              <w:t>20</w:t>
            </w:r>
          </w:p>
          <w:p w:rsidR="0099682C" w:rsidRPr="00D26061" w:rsidRDefault="0099682C" w:rsidP="0099682C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grochowa</w:t>
            </w: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wywarze mięsno warzywnym, 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Pierogi z mięsem 1a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Owoc jabłko</w:t>
            </w:r>
            <w:r w:rsidR="00670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/mandarynka</w:t>
            </w:r>
            <w:bookmarkStart w:id="0" w:name="_GoBack"/>
            <w:bookmarkEnd w:id="0"/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grochowa</w:t>
            </w: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wywarze warzywnym, 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Pierogi ukraińskie 1a,7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682C" w:rsidRPr="00D26061" w:rsidTr="00675D85">
        <w:trPr>
          <w:trHeight w:val="1701"/>
        </w:trPr>
        <w:tc>
          <w:tcPr>
            <w:tcW w:w="1636" w:type="dxa"/>
          </w:tcPr>
          <w:p w:rsidR="0099682C" w:rsidRPr="00D26061" w:rsidRDefault="0099682C" w:rsidP="0099682C">
            <w:pPr>
              <w:jc w:val="center"/>
            </w:pPr>
            <w:r>
              <w:lastRenderedPageBreak/>
              <w:t>21</w:t>
            </w:r>
          </w:p>
          <w:p w:rsidR="0099682C" w:rsidRPr="00D26061" w:rsidRDefault="0099682C" w:rsidP="0099682C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z kiełbaską i ziemniakami 1a,7,9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rybny (wyrób własny) 1a, 4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z koperkiem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Surówka z kiszonej kapusty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z ziemniakami 1a,7,9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j/w</w:t>
            </w:r>
          </w:p>
        </w:tc>
      </w:tr>
      <w:tr w:rsidR="0099682C" w:rsidRPr="00D26061" w:rsidTr="00675D85">
        <w:trPr>
          <w:trHeight w:val="1701"/>
        </w:trPr>
        <w:tc>
          <w:tcPr>
            <w:tcW w:w="1636" w:type="dxa"/>
          </w:tcPr>
          <w:p w:rsidR="0099682C" w:rsidRDefault="0099682C" w:rsidP="0099682C">
            <w:pPr>
              <w:jc w:val="center"/>
            </w:pPr>
            <w:r>
              <w:t>24</w:t>
            </w:r>
          </w:p>
          <w:p w:rsidR="0099682C" w:rsidRPr="00D26061" w:rsidRDefault="0099682C" w:rsidP="0099682C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pomidorowa z makaronem na wywarze mięsno warzywnym 1a,3,9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Potrawka z kurczaka z warzywami 1a,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Ryż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pomidorowa z makaronem na wywarze warzywnym 1a,3,9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4F3">
              <w:rPr>
                <w:rFonts w:ascii="Times New Roman" w:hAnsi="Times New Roman"/>
                <w:sz w:val="28"/>
                <w:szCs w:val="28"/>
              </w:rPr>
              <w:t>Leczo warzywne</w:t>
            </w:r>
          </w:p>
        </w:tc>
      </w:tr>
      <w:tr w:rsidR="0099682C" w:rsidRPr="00D26061" w:rsidTr="00675D85">
        <w:trPr>
          <w:trHeight w:val="1701"/>
        </w:trPr>
        <w:tc>
          <w:tcPr>
            <w:tcW w:w="1636" w:type="dxa"/>
          </w:tcPr>
          <w:p w:rsidR="0099682C" w:rsidRDefault="0099682C" w:rsidP="0099682C">
            <w:pPr>
              <w:jc w:val="center"/>
            </w:pPr>
            <w:r>
              <w:t>25</w:t>
            </w:r>
          </w:p>
          <w:p w:rsidR="0099682C" w:rsidRPr="00D26061" w:rsidRDefault="0099682C" w:rsidP="0099682C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Zupa jarzynowa na wywarze mięsno warzywnym l 7,9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Klopsiki wieprzowe w sosie koperkowym  1a,3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Kasza wiejska  1c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 xml:space="preserve">Surówka z czerwonej kapusty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 xml:space="preserve">Kompot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sz w:val="28"/>
                <w:szCs w:val="28"/>
              </w:rPr>
              <w:t>Zupa jarzynowa na wywarze warzywnym l 7,9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Kotlet ziemniaczany z pieczarkami 1a,3</w:t>
            </w:r>
          </w:p>
        </w:tc>
      </w:tr>
      <w:tr w:rsidR="0099682C" w:rsidRPr="00D26061" w:rsidTr="00675D85">
        <w:trPr>
          <w:trHeight w:val="1701"/>
        </w:trPr>
        <w:tc>
          <w:tcPr>
            <w:tcW w:w="1636" w:type="dxa"/>
          </w:tcPr>
          <w:p w:rsidR="0099682C" w:rsidRDefault="0099682C" w:rsidP="0099682C">
            <w:pPr>
              <w:jc w:val="center"/>
            </w:pPr>
            <w:r>
              <w:t>26</w:t>
            </w:r>
          </w:p>
          <w:p w:rsidR="0099682C" w:rsidRPr="00D26061" w:rsidRDefault="0099682C" w:rsidP="0099682C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Rosół z makaronem na wywarze mięsno warzywnym  1a,3, 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Panierowana polędwiczka z kurczaka  1a,3 7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Surówka </w:t>
            </w:r>
            <w:proofErr w:type="spellStart"/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colesław</w:t>
            </w:r>
            <w:proofErr w:type="spellEnd"/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3,10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Bulion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warzywny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z </w:t>
            </w: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makaronem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1a,3,9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Krokiety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ze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szpinakiem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serem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feta 1a,3,7</w:t>
            </w:r>
          </w:p>
        </w:tc>
      </w:tr>
      <w:tr w:rsidR="0099682C" w:rsidRPr="003138BD" w:rsidTr="00675D85">
        <w:trPr>
          <w:trHeight w:val="139"/>
        </w:trPr>
        <w:tc>
          <w:tcPr>
            <w:tcW w:w="1636" w:type="dxa"/>
          </w:tcPr>
          <w:p w:rsidR="0099682C" w:rsidRDefault="0099682C" w:rsidP="0099682C">
            <w:pPr>
              <w:jc w:val="center"/>
            </w:pPr>
            <w:r>
              <w:lastRenderedPageBreak/>
              <w:t>27</w:t>
            </w:r>
          </w:p>
          <w:p w:rsidR="0099682C" w:rsidRDefault="0099682C" w:rsidP="0099682C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z zielonego groszku zabielana na wywarze mięsno warzywnym 7,9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Kopytka z sosem pieczarkowym 1a,3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Buraczki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9682C" w:rsidRPr="003138BD" w:rsidTr="00675D85">
        <w:trPr>
          <w:trHeight w:val="1701"/>
        </w:trPr>
        <w:tc>
          <w:tcPr>
            <w:tcW w:w="1636" w:type="dxa"/>
          </w:tcPr>
          <w:p w:rsidR="0099682C" w:rsidRDefault="0099682C" w:rsidP="0099682C">
            <w:pPr>
              <w:jc w:val="center"/>
            </w:pPr>
            <w:r>
              <w:t>28</w:t>
            </w:r>
          </w:p>
          <w:p w:rsidR="0099682C" w:rsidRDefault="0099682C" w:rsidP="0099682C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Barszcz biały</w:t>
            </w: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wywarze mięsno warzywnym  1a,9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Ryba panierowana  1a ,4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Surówka </w:t>
            </w:r>
            <w:proofErr w:type="spellStart"/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wielo</w:t>
            </w:r>
            <w:proofErr w:type="spellEnd"/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warzywna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Vege</w:t>
            </w:r>
            <w:proofErr w:type="spellEnd"/>
            <w:r w:rsidRPr="007E24F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Barszcz biały</w:t>
            </w: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wywarze warzywnym  1a,9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  <w:p w:rsidR="0099682C" w:rsidRPr="007E24F3" w:rsidRDefault="0099682C" w:rsidP="0099682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84A51" w:rsidRDefault="00784A51" w:rsidP="00784A51">
      <w:pPr>
        <w:ind w:left="-566"/>
        <w:rPr>
          <w:sz w:val="18"/>
          <w:szCs w:val="18"/>
        </w:rPr>
      </w:pP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784A51" w:rsidRDefault="00784A51" w:rsidP="00784A51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</w:t>
      </w:r>
      <w:proofErr w:type="spellStart"/>
      <w:r>
        <w:rPr>
          <w:sz w:val="18"/>
          <w:szCs w:val="18"/>
        </w:rPr>
        <w:t>tj.A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pszenica,B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żyto,C</w:t>
      </w:r>
      <w:proofErr w:type="spellEnd"/>
      <w:r>
        <w:rPr>
          <w:sz w:val="18"/>
          <w:szCs w:val="18"/>
        </w:rPr>
        <w:t xml:space="preserve">- jęczmień, D-owies, E-orkisz, </w:t>
      </w:r>
      <w:proofErr w:type="spellStart"/>
      <w:r>
        <w:rPr>
          <w:sz w:val="18"/>
          <w:szCs w:val="18"/>
        </w:rPr>
        <w:t>kamut</w:t>
      </w:r>
      <w:proofErr w:type="spellEnd"/>
      <w:r>
        <w:rPr>
          <w:sz w:val="18"/>
          <w:szCs w:val="18"/>
        </w:rPr>
        <w:t xml:space="preserve"> lub ich odmiany hybrydowe, a także produkty pochodne, z wyjątkiem: a) syropów glukozowych na bazie pszenicy zawierających dekstrozę (1); b) </w:t>
      </w:r>
      <w:proofErr w:type="spellStart"/>
      <w:r>
        <w:rPr>
          <w:sz w:val="18"/>
          <w:szCs w:val="18"/>
        </w:rPr>
        <w:t>maltodekstryn</w:t>
      </w:r>
      <w:proofErr w:type="spellEnd"/>
      <w:r>
        <w:rPr>
          <w:sz w:val="18"/>
          <w:szCs w:val="18"/>
        </w:rPr>
        <w:t xml:space="preserve"> na bazie pszenicy (1); c) syropów glukozowych na bazie jęczmienia;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>6. Soja i produkty pochodne, z wyjątkiem: a) całkowicie rafinowanego oleju i tłuszczu sojowego (1); b) mieszaniny naturalnych tokoferoli (E306), naturalnego D-alfa-tokoferolu, naturalnego octanu D-</w:t>
      </w:r>
      <w:proofErr w:type="spellStart"/>
      <w:r>
        <w:rPr>
          <w:sz w:val="18"/>
          <w:szCs w:val="18"/>
        </w:rPr>
        <w:t>alfatokoferolu</w:t>
      </w:r>
      <w:proofErr w:type="spellEnd"/>
      <w:r>
        <w:rPr>
          <w:sz w:val="18"/>
          <w:szCs w:val="18"/>
        </w:rPr>
        <w:t xml:space="preserve">, naturalnego bursztynianu D-alfa-tokoferolu pochodzenia sojowego; c) fitosteroli i estrów fitosteroli otrzymanych z olejów roślinnych pochodzenia sojowego; d) estru </w:t>
      </w:r>
      <w:proofErr w:type="spellStart"/>
      <w:r>
        <w:rPr>
          <w:sz w:val="18"/>
          <w:szCs w:val="18"/>
        </w:rPr>
        <w:t>stanolu</w:t>
      </w:r>
      <w:proofErr w:type="spellEnd"/>
      <w:r>
        <w:rPr>
          <w:sz w:val="18"/>
          <w:szCs w:val="18"/>
        </w:rPr>
        <w:t xml:space="preserve"> roślinnego produkowanego ze steroli olejów roślinnych pochodzenia sojowego;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</w:t>
      </w:r>
      <w:proofErr w:type="spellStart"/>
      <w:r>
        <w:rPr>
          <w:sz w:val="18"/>
          <w:szCs w:val="18"/>
        </w:rPr>
        <w:t>laktitolu</w:t>
      </w:r>
      <w:proofErr w:type="spellEnd"/>
      <w:r>
        <w:rPr>
          <w:sz w:val="18"/>
          <w:szCs w:val="18"/>
        </w:rPr>
        <w:t xml:space="preserve">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lastRenderedPageBreak/>
        <w:t>8. Orzechy, tj. migdały (</w:t>
      </w:r>
      <w:proofErr w:type="spellStart"/>
      <w:r>
        <w:rPr>
          <w:sz w:val="18"/>
          <w:szCs w:val="18"/>
        </w:rPr>
        <w:t>Amygdaluscommunis</w:t>
      </w:r>
      <w:proofErr w:type="spellEnd"/>
      <w:r>
        <w:rPr>
          <w:sz w:val="18"/>
          <w:szCs w:val="18"/>
        </w:rPr>
        <w:t xml:space="preserve"> L.), orzechy laskowe (</w:t>
      </w:r>
      <w:proofErr w:type="spellStart"/>
      <w:r>
        <w:rPr>
          <w:sz w:val="18"/>
          <w:szCs w:val="18"/>
        </w:rPr>
        <w:t>Corylusavellana</w:t>
      </w:r>
      <w:proofErr w:type="spellEnd"/>
      <w:r>
        <w:rPr>
          <w:sz w:val="18"/>
          <w:szCs w:val="18"/>
        </w:rPr>
        <w:t>), orzechy włoskie (</w:t>
      </w:r>
      <w:proofErr w:type="spellStart"/>
      <w:r>
        <w:rPr>
          <w:sz w:val="18"/>
          <w:szCs w:val="18"/>
        </w:rPr>
        <w:t>Juglansregia</w:t>
      </w:r>
      <w:proofErr w:type="spellEnd"/>
      <w:r>
        <w:rPr>
          <w:sz w:val="18"/>
          <w:szCs w:val="18"/>
        </w:rPr>
        <w:t>), orzechy nerkowca (</w:t>
      </w:r>
      <w:proofErr w:type="spellStart"/>
      <w:r>
        <w:rPr>
          <w:sz w:val="18"/>
          <w:szCs w:val="18"/>
        </w:rPr>
        <w:t>Anacardiumoccidentale</w:t>
      </w:r>
      <w:proofErr w:type="spellEnd"/>
      <w:r>
        <w:rPr>
          <w:sz w:val="18"/>
          <w:szCs w:val="18"/>
        </w:rPr>
        <w:t xml:space="preserve">), orzeszki </w:t>
      </w:r>
      <w:proofErr w:type="spellStart"/>
      <w:r>
        <w:rPr>
          <w:sz w:val="18"/>
          <w:szCs w:val="18"/>
        </w:rPr>
        <w:t>pekan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Caryaillinoinensis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Wangenh</w:t>
      </w:r>
      <w:proofErr w:type="spellEnd"/>
      <w:r>
        <w:rPr>
          <w:sz w:val="18"/>
          <w:szCs w:val="18"/>
        </w:rPr>
        <w:t>.) K. Koch), orzechy brazylijskie (</w:t>
      </w:r>
      <w:proofErr w:type="spellStart"/>
      <w:r>
        <w:rPr>
          <w:sz w:val="18"/>
          <w:szCs w:val="18"/>
        </w:rPr>
        <w:t>Bertholletiaexcelsa</w:t>
      </w:r>
      <w:proofErr w:type="spellEnd"/>
      <w:r>
        <w:rPr>
          <w:sz w:val="18"/>
          <w:szCs w:val="18"/>
        </w:rPr>
        <w:t>), pistacje/orzechy pistacjowe (</w:t>
      </w:r>
      <w:proofErr w:type="spellStart"/>
      <w:r>
        <w:rPr>
          <w:sz w:val="18"/>
          <w:szCs w:val="18"/>
        </w:rPr>
        <w:t>Pistaciavera</w:t>
      </w:r>
      <w:proofErr w:type="spellEnd"/>
      <w:r>
        <w:rPr>
          <w:sz w:val="18"/>
          <w:szCs w:val="18"/>
        </w:rPr>
        <w:t xml:space="preserve">), orzechy makadamia lub orzechy </w:t>
      </w:r>
      <w:proofErr w:type="spellStart"/>
      <w:r>
        <w:rPr>
          <w:sz w:val="18"/>
          <w:szCs w:val="18"/>
        </w:rPr>
        <w:t>Queensland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Macadamiaternifolia</w:t>
      </w:r>
      <w:proofErr w:type="spellEnd"/>
      <w:r>
        <w:rPr>
          <w:sz w:val="18"/>
          <w:szCs w:val="18"/>
        </w:rPr>
        <w:t xml:space="preserve">), a także produkty pochodne z wyjątkiem orzechów wykorzystywanych do produkcji destylatów alkoholowych, w tym alkoholu etylowego pochodzenia rolniczego;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784A51" w:rsidRDefault="00784A51" w:rsidP="00784A51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84A51" w:rsidRPr="00D26061" w:rsidRDefault="00784A51" w:rsidP="00784A51">
      <w:pPr>
        <w:jc w:val="center"/>
      </w:pPr>
    </w:p>
    <w:p w:rsidR="00906645" w:rsidRDefault="00906645"/>
    <w:sectPr w:rsidR="00906645" w:rsidSect="0098308F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5B" w:rsidRDefault="00D6595B">
      <w:pPr>
        <w:spacing w:after="0" w:line="240" w:lineRule="auto"/>
      </w:pPr>
      <w:r>
        <w:separator/>
      </w:r>
    </w:p>
  </w:endnote>
  <w:endnote w:type="continuationSeparator" w:id="0">
    <w:p w:rsidR="00D6595B" w:rsidRDefault="00D6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704A8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5B" w:rsidRDefault="00D6595B">
      <w:pPr>
        <w:spacing w:after="0" w:line="240" w:lineRule="auto"/>
      </w:pPr>
      <w:r>
        <w:separator/>
      </w:r>
    </w:p>
  </w:footnote>
  <w:footnote w:type="continuationSeparator" w:id="0">
    <w:p w:rsidR="00D6595B" w:rsidRDefault="00D65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51"/>
    <w:rsid w:val="0010219B"/>
    <w:rsid w:val="001425EB"/>
    <w:rsid w:val="00171972"/>
    <w:rsid w:val="001C4150"/>
    <w:rsid w:val="00352E5A"/>
    <w:rsid w:val="003616A5"/>
    <w:rsid w:val="003A3679"/>
    <w:rsid w:val="003B08F1"/>
    <w:rsid w:val="00401C55"/>
    <w:rsid w:val="00405F86"/>
    <w:rsid w:val="00446B9A"/>
    <w:rsid w:val="00506274"/>
    <w:rsid w:val="005604AF"/>
    <w:rsid w:val="006704A8"/>
    <w:rsid w:val="00675D85"/>
    <w:rsid w:val="00784A51"/>
    <w:rsid w:val="00874F0C"/>
    <w:rsid w:val="00906645"/>
    <w:rsid w:val="0098308F"/>
    <w:rsid w:val="0099682C"/>
    <w:rsid w:val="009F310F"/>
    <w:rsid w:val="00AE3A3F"/>
    <w:rsid w:val="00C271F5"/>
    <w:rsid w:val="00D6595B"/>
    <w:rsid w:val="00DE5351"/>
    <w:rsid w:val="00EB0F4E"/>
    <w:rsid w:val="00F949B6"/>
    <w:rsid w:val="00FA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0132"/>
  <w15:chartTrackingRefBased/>
  <w15:docId w15:val="{6633D94F-37D7-427F-8BCA-D60E2A74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4A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4A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84A51"/>
  </w:style>
  <w:style w:type="paragraph" w:styleId="Tekstdymka">
    <w:name w:val="Balloon Text"/>
    <w:basedOn w:val="Normalny"/>
    <w:link w:val="TekstdymkaZnak"/>
    <w:uiPriority w:val="99"/>
    <w:semiHidden/>
    <w:unhideWhenUsed/>
    <w:rsid w:val="0014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2025-02-05T08:46:00Z</cp:lastPrinted>
  <dcterms:created xsi:type="dcterms:W3CDTF">2025-02-05T08:47:00Z</dcterms:created>
  <dcterms:modified xsi:type="dcterms:W3CDTF">2025-02-05T13:15:00Z</dcterms:modified>
</cp:coreProperties>
</file>