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51" w:rsidRPr="00D26061" w:rsidRDefault="00784A51" w:rsidP="00784A51">
      <w:pPr>
        <w:jc w:val="center"/>
      </w:pPr>
      <w:r w:rsidRPr="00D26061">
        <w:rPr>
          <w:noProof/>
          <w:color w:val="040404"/>
          <w:u w:color="040404"/>
          <w:lang w:eastAsia="pl-PL"/>
        </w:rPr>
        <w:drawing>
          <wp:anchor distT="152400" distB="152400" distL="152400" distR="152400" simplePos="0" relativeHeight="251659264" behindDoc="0" locked="0" layoutInCell="1" allowOverlap="1" wp14:anchorId="78675CC6" wp14:editId="305F0E9E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Pr="00D26061" w:rsidRDefault="00784A51" w:rsidP="00784A51"/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Default="00784A51" w:rsidP="00784A51">
      <w:r>
        <w:t>SZKOŁA PODSTAWOWA</w:t>
      </w:r>
      <w:r>
        <w:tab/>
      </w:r>
      <w:r>
        <w:tab/>
      </w:r>
      <w:r>
        <w:tab/>
      </w:r>
      <w:r>
        <w:tab/>
      </w:r>
      <w:r>
        <w:tab/>
        <w:t xml:space="preserve">INFORMACJA O ZESTAWACH DZIENNYCH </w:t>
      </w:r>
      <w:r>
        <w:tab/>
      </w:r>
      <w:r>
        <w:tab/>
      </w:r>
      <w:r>
        <w:tab/>
      </w:r>
      <w:r>
        <w:tab/>
      </w:r>
      <w:r w:rsidR="00F55947">
        <w:t>Grudzień</w:t>
      </w:r>
      <w:r>
        <w:t xml:space="preserve"> 2024</w:t>
      </w:r>
    </w:p>
    <w:p w:rsidR="00506274" w:rsidRDefault="00FA0BDE" w:rsidP="00784A51">
      <w:r>
        <w:t xml:space="preserve">Gramatura: </w:t>
      </w:r>
    </w:p>
    <w:p w:rsidR="00FA0BDE" w:rsidRDefault="00506274" w:rsidP="00784A51">
      <w:r>
        <w:t xml:space="preserve">- </w:t>
      </w:r>
      <w:r w:rsidR="00FA0BDE">
        <w:t>ziemniaki, kasza, ryż</w:t>
      </w:r>
      <w:r>
        <w:t>, makarony</w:t>
      </w:r>
      <w:r w:rsidR="00FA0BDE">
        <w:t xml:space="preserve"> </w:t>
      </w:r>
      <w:r>
        <w:t>–</w:t>
      </w:r>
      <w:r w:rsidR="00FA0BDE">
        <w:t xml:space="preserve"> </w:t>
      </w:r>
      <w:r>
        <w:t>150g</w:t>
      </w:r>
    </w:p>
    <w:p w:rsidR="00506274" w:rsidRDefault="00506274" w:rsidP="00784A51">
      <w:r>
        <w:t>- mięso porcjowane – 100g</w:t>
      </w:r>
    </w:p>
    <w:p w:rsidR="00675D85" w:rsidRDefault="00675D85" w:rsidP="00784A51">
      <w:r>
        <w:t>- pierogi – 5 sztuk</w:t>
      </w:r>
    </w:p>
    <w:p w:rsidR="00675D85" w:rsidRDefault="00675D85" w:rsidP="00784A51">
      <w:r>
        <w:t>- naleśniki, krokiety – 2 sztuki</w:t>
      </w:r>
    </w:p>
    <w:p w:rsidR="00506274" w:rsidRDefault="00506274" w:rsidP="00784A51">
      <w:r>
        <w:t>- surówki – 150g</w:t>
      </w:r>
    </w:p>
    <w:p w:rsidR="00506274" w:rsidRDefault="00506274" w:rsidP="00784A51">
      <w:r>
        <w:t>- zupy – 250ml</w:t>
      </w:r>
    </w:p>
    <w:p w:rsidR="00506274" w:rsidRDefault="00506274" w:rsidP="00784A51">
      <w:r>
        <w:t xml:space="preserve">- kompot – </w:t>
      </w:r>
      <w:r w:rsidR="00446B9A">
        <w:t>min.20</w:t>
      </w:r>
      <w:r>
        <w:t>0 ml</w:t>
      </w:r>
    </w:p>
    <w:p w:rsidR="00506274" w:rsidRDefault="00506274" w:rsidP="00784A51">
      <w:r>
        <w:t xml:space="preserve">- dania jednogarnkowe (razem z makaronem, kaszą itp.) </w:t>
      </w:r>
      <w:r w:rsidR="00401C55">
        <w:t>min.</w:t>
      </w:r>
      <w:r>
        <w:t>300g</w:t>
      </w:r>
    </w:p>
    <w:p w:rsidR="00352E5A" w:rsidRDefault="00352E5A" w:rsidP="00784A51">
      <w:r>
        <w:t>- mięso z sosem – 100/80g</w:t>
      </w:r>
    </w:p>
    <w:p w:rsidR="00506274" w:rsidRPr="00D26061" w:rsidRDefault="00506274" w:rsidP="00784A51"/>
    <w:p w:rsidR="00784A51" w:rsidRPr="00D26061" w:rsidRDefault="00784A51" w:rsidP="00784A51">
      <w:pPr>
        <w:jc w:val="center"/>
      </w:pPr>
    </w:p>
    <w:tbl>
      <w:tblPr>
        <w:tblStyle w:val="Tabela-Siatka"/>
        <w:tblW w:w="14034" w:type="dxa"/>
        <w:tblInd w:w="562" w:type="dxa"/>
        <w:tblLook w:val="04A0" w:firstRow="1" w:lastRow="0" w:firstColumn="1" w:lastColumn="0" w:noHBand="0" w:noVBand="1"/>
      </w:tblPr>
      <w:tblGrid>
        <w:gridCol w:w="1636"/>
        <w:gridCol w:w="12398"/>
      </w:tblGrid>
      <w:tr w:rsidR="00784A51" w:rsidRPr="00D26061" w:rsidTr="00675D85">
        <w:trPr>
          <w:trHeight w:val="1554"/>
        </w:trPr>
        <w:tc>
          <w:tcPr>
            <w:tcW w:w="1636" w:type="dxa"/>
          </w:tcPr>
          <w:p w:rsidR="00784A51" w:rsidRPr="00D26061" w:rsidRDefault="006946EA" w:rsidP="0098308F">
            <w:pPr>
              <w:jc w:val="center"/>
            </w:pPr>
            <w:r>
              <w:t>2</w:t>
            </w:r>
          </w:p>
          <w:p w:rsidR="00784A51" w:rsidRPr="00D26061" w:rsidRDefault="00784A51" w:rsidP="0098308F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784A51" w:rsidRDefault="00AE3A3F" w:rsidP="00AE3A3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KRUPNIK Z NATKĄ PIETRUSZKI NA WYWARZE MIĘSNO-WARZYWNYM 1C,9</w:t>
            </w:r>
          </w:p>
          <w:p w:rsidR="00AE3A3F" w:rsidRDefault="006946EA" w:rsidP="00AE3A3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GULASZ WIEPRZOWY Z WARZYWAMI 1A</w:t>
            </w:r>
          </w:p>
          <w:p w:rsidR="006946EA" w:rsidRDefault="006946EA" w:rsidP="00AE3A3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KASZA JĘCZMIENNA 1C</w:t>
            </w:r>
          </w:p>
          <w:p w:rsidR="00AE3A3F" w:rsidRDefault="00AE3A3F" w:rsidP="00AE3A3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</w:t>
            </w:r>
          </w:p>
          <w:p w:rsidR="00C271F5" w:rsidRPr="000B6481" w:rsidRDefault="00C271F5" w:rsidP="006946EA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WEGE: KRUPNIK Z NATKĄ PIETRUSZKI NA WYWARZE WARZYWNYM, </w:t>
            </w:r>
            <w:r w:rsidR="006946EA">
              <w:rPr>
                <w:color w:val="222222"/>
                <w:shd w:val="clear" w:color="auto" w:fill="FFFFFF"/>
              </w:rPr>
              <w:t>KASZOTTO Z WARZYWAMI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Pr="00D26061" w:rsidRDefault="006946EA" w:rsidP="0098308F">
            <w:pPr>
              <w:jc w:val="center"/>
            </w:pPr>
            <w:r>
              <w:lastRenderedPageBreak/>
              <w:t>3</w:t>
            </w:r>
          </w:p>
          <w:p w:rsidR="00784A51" w:rsidRPr="00D26061" w:rsidRDefault="00FA0BDE" w:rsidP="0098308F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784A51" w:rsidRDefault="00AE3A3F" w:rsidP="00AE3A3F">
            <w:pPr>
              <w:jc w:val="center"/>
            </w:pPr>
            <w:r>
              <w:t xml:space="preserve">ZUPA </w:t>
            </w:r>
            <w:r w:rsidR="006946EA">
              <w:t>JARZYNOWA</w:t>
            </w:r>
            <w:r>
              <w:t xml:space="preserve"> NA WYWARZE MIĘSNO-WARZYWNYM </w:t>
            </w:r>
            <w:r w:rsidR="003A3679">
              <w:t>7,</w:t>
            </w:r>
            <w:r>
              <w:t>9</w:t>
            </w:r>
          </w:p>
          <w:p w:rsidR="00AE3A3F" w:rsidRDefault="006946EA" w:rsidP="00AE3A3F">
            <w:pPr>
              <w:jc w:val="center"/>
            </w:pPr>
            <w:r>
              <w:t>PULPETY WIEPRZOWO-DROBIOWE</w:t>
            </w:r>
            <w:r w:rsidR="00AE3A3F">
              <w:t xml:space="preserve"> W SOSIE </w:t>
            </w:r>
            <w:r>
              <w:t>KOPERKOWYM</w:t>
            </w:r>
            <w:r w:rsidR="00AE3A3F">
              <w:t xml:space="preserve"> 1A,3</w:t>
            </w:r>
          </w:p>
          <w:p w:rsidR="00AE3A3F" w:rsidRDefault="006946EA" w:rsidP="00AE3A3F">
            <w:pPr>
              <w:jc w:val="center"/>
            </w:pPr>
            <w:r>
              <w:t>ZIEMNIAKI</w:t>
            </w:r>
          </w:p>
          <w:p w:rsidR="00AE3A3F" w:rsidRDefault="006946EA" w:rsidP="00AE3A3F">
            <w:pPr>
              <w:jc w:val="center"/>
            </w:pPr>
            <w:r>
              <w:t>OGÓREK KISZONY</w:t>
            </w:r>
          </w:p>
          <w:p w:rsidR="00AE3A3F" w:rsidRDefault="00AE3A3F" w:rsidP="00AE3A3F">
            <w:pPr>
              <w:jc w:val="center"/>
            </w:pPr>
            <w:r>
              <w:t>KOMPOT</w:t>
            </w:r>
          </w:p>
          <w:p w:rsidR="00C271F5" w:rsidRPr="002977BB" w:rsidRDefault="00C271F5" w:rsidP="006946EA">
            <w:pPr>
              <w:jc w:val="center"/>
            </w:pPr>
            <w:r>
              <w:t xml:space="preserve">WEGE: ZUPA </w:t>
            </w:r>
            <w:r w:rsidR="006946EA">
              <w:t>JARZYNOWA</w:t>
            </w:r>
            <w:r>
              <w:t xml:space="preserve"> </w:t>
            </w:r>
            <w:r>
              <w:rPr>
                <w:color w:val="222222"/>
                <w:shd w:val="clear" w:color="auto" w:fill="FFFFFF"/>
              </w:rPr>
              <w:t>NA WYWARZE W</w:t>
            </w:r>
            <w:r w:rsidR="006946EA">
              <w:rPr>
                <w:color w:val="222222"/>
                <w:shd w:val="clear" w:color="auto" w:fill="FFFFFF"/>
              </w:rPr>
              <w:t xml:space="preserve">ARZYWNYM, KOTLETY KALAFIOROWO-JAJECZNE 1A,3 </w:t>
            </w:r>
          </w:p>
        </w:tc>
      </w:tr>
      <w:tr w:rsidR="00784A51" w:rsidRPr="00D26061" w:rsidTr="00675D85">
        <w:trPr>
          <w:trHeight w:val="70"/>
        </w:trPr>
        <w:tc>
          <w:tcPr>
            <w:tcW w:w="1636" w:type="dxa"/>
          </w:tcPr>
          <w:p w:rsidR="00784A51" w:rsidRPr="00D26061" w:rsidRDefault="006946EA" w:rsidP="0098308F">
            <w:pPr>
              <w:jc w:val="center"/>
            </w:pPr>
            <w:r>
              <w:t>4</w:t>
            </w:r>
          </w:p>
          <w:p w:rsidR="00784A51" w:rsidRPr="00D26061" w:rsidRDefault="00FA0BDE" w:rsidP="0098308F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784A51" w:rsidRDefault="00AE3A3F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ZUPA </w:t>
            </w:r>
            <w:r w:rsidR="006946EA">
              <w:rPr>
                <w:color w:val="000000" w:themeColor="text1"/>
              </w:rPr>
              <w:t>GROCHOWA</w:t>
            </w:r>
            <w:r>
              <w:rPr>
                <w:color w:val="000000" w:themeColor="text1"/>
              </w:rPr>
              <w:t xml:space="preserve"> NA WYWARZE MIĘSNO-WARZYWNYM 9</w:t>
            </w:r>
          </w:p>
          <w:p w:rsidR="003B08F1" w:rsidRDefault="006946EA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KOTLET POŻARSKI W SOSIE PIECZENIOWYM 1A,3</w:t>
            </w:r>
          </w:p>
          <w:p w:rsidR="003B08F1" w:rsidRDefault="006946EA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RYŻ</w:t>
            </w:r>
          </w:p>
          <w:p w:rsidR="003B08F1" w:rsidRDefault="006946EA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BURACZKI</w:t>
            </w:r>
          </w:p>
          <w:p w:rsidR="003B08F1" w:rsidRDefault="003B08F1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KOMPOT</w:t>
            </w:r>
          </w:p>
          <w:p w:rsidR="00C271F5" w:rsidRDefault="00C271F5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WEGE: ZUPA </w:t>
            </w:r>
            <w:r w:rsidR="006946EA">
              <w:rPr>
                <w:color w:val="000000" w:themeColor="text1"/>
              </w:rPr>
              <w:t>GROCHOWA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NA WYWARZE WARZYWNYM, </w:t>
            </w:r>
            <w:r w:rsidR="006946EA">
              <w:rPr>
                <w:color w:val="222222"/>
                <w:shd w:val="clear" w:color="auto" w:fill="FFFFFF"/>
              </w:rPr>
              <w:t>LECZO WARZYWNE</w:t>
            </w:r>
          </w:p>
          <w:p w:rsidR="003B08F1" w:rsidRPr="002977BB" w:rsidRDefault="003B08F1" w:rsidP="0098308F">
            <w:pPr>
              <w:jc w:val="center"/>
              <w:rPr>
                <w:color w:val="000000" w:themeColor="text1"/>
              </w:rPr>
            </w:pP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Pr="00D26061" w:rsidRDefault="006946EA" w:rsidP="0098308F">
            <w:pPr>
              <w:jc w:val="center"/>
            </w:pPr>
            <w:r>
              <w:t>5</w:t>
            </w:r>
          </w:p>
          <w:p w:rsidR="00784A51" w:rsidRPr="00D26061" w:rsidRDefault="00FA0BDE" w:rsidP="0098308F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784A5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BARSZCZ CZERWONY Z ZIEMNIAKAMI NA WYWARZE MIĘSNO-WARZYWNYM 9</w:t>
            </w:r>
          </w:p>
          <w:p w:rsidR="003B08F1" w:rsidRDefault="006946EA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PIEROGI Z MIĘSEM 1A</w:t>
            </w:r>
          </w:p>
          <w:p w:rsidR="006946EA" w:rsidRDefault="006946EA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OWOC</w:t>
            </w:r>
          </w:p>
          <w:p w:rsidR="003B08F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694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BARSZCZ CZERWONY </w:t>
            </w:r>
            <w:r>
              <w:rPr>
                <w:color w:val="222222"/>
                <w:shd w:val="clear" w:color="auto" w:fill="FFFFFF"/>
              </w:rPr>
              <w:t xml:space="preserve">NA WYWARZE WARZYWNYM, </w:t>
            </w:r>
            <w:r w:rsidR="006946EA">
              <w:rPr>
                <w:color w:val="222222"/>
                <w:shd w:val="clear" w:color="auto" w:fill="FFFFFF"/>
              </w:rPr>
              <w:t>PIEROGI Z PIECZARKĄ I SEREM 1A,7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Pr="00D26061" w:rsidRDefault="006946EA" w:rsidP="0098308F">
            <w:pPr>
              <w:jc w:val="center"/>
            </w:pPr>
            <w:r>
              <w:t>6</w:t>
            </w:r>
          </w:p>
          <w:p w:rsidR="00784A51" w:rsidRPr="00D26061" w:rsidRDefault="00FA0BDE" w:rsidP="0098308F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784A5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ZUPA </w:t>
            </w:r>
            <w:r w:rsidR="006946EA">
              <w:rPr>
                <w:color w:val="000000"/>
              </w:rPr>
              <w:t>POMIDOROWA Z RYŻEM</w:t>
            </w:r>
            <w:r>
              <w:rPr>
                <w:color w:val="000000"/>
              </w:rPr>
              <w:t xml:space="preserve"> NA WYWARZE MIĘSNO-WARZYWNYM 7,9</w:t>
            </w:r>
          </w:p>
          <w:p w:rsidR="003B08F1" w:rsidRDefault="006946EA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NUGETSY Z RYBY</w:t>
            </w:r>
            <w:r w:rsidR="003B08F1">
              <w:rPr>
                <w:color w:val="000000"/>
              </w:rPr>
              <w:t xml:space="preserve"> 1A,</w:t>
            </w:r>
            <w:r w:rsidR="001F59B4">
              <w:rPr>
                <w:color w:val="000000"/>
              </w:rPr>
              <w:t>3,</w:t>
            </w:r>
            <w:r w:rsidR="003B08F1">
              <w:rPr>
                <w:color w:val="000000"/>
              </w:rPr>
              <w:t>4</w:t>
            </w:r>
          </w:p>
          <w:p w:rsidR="003B08F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3B08F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SURÓWKA Z </w:t>
            </w:r>
            <w:r w:rsidR="006946EA">
              <w:rPr>
                <w:color w:val="000000"/>
              </w:rPr>
              <w:t>KISZONEJ</w:t>
            </w:r>
            <w:r>
              <w:rPr>
                <w:color w:val="000000"/>
              </w:rPr>
              <w:t xml:space="preserve"> KAPUSTY</w:t>
            </w:r>
          </w:p>
          <w:p w:rsidR="00446B9A" w:rsidRDefault="00446B9A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694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ZUPA </w:t>
            </w:r>
            <w:r w:rsidR="006946EA">
              <w:rPr>
                <w:color w:val="000000"/>
              </w:rPr>
              <w:t>POMIDOROWA</w:t>
            </w:r>
            <w:r>
              <w:rPr>
                <w:color w:val="000000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NA WYWARZE WARZYWNYM, J/W</w:t>
            </w:r>
            <w:r w:rsidR="00675D85">
              <w:rPr>
                <w:color w:val="222222"/>
                <w:shd w:val="clear" w:color="auto" w:fill="FFFFFF"/>
              </w:rPr>
              <w:t xml:space="preserve"> 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6946EA" w:rsidP="0098308F">
            <w:pPr>
              <w:jc w:val="center"/>
            </w:pPr>
            <w:r>
              <w:t>9</w:t>
            </w:r>
          </w:p>
          <w:p w:rsidR="00784A51" w:rsidRPr="00D26061" w:rsidRDefault="00FA0BDE" w:rsidP="0098308F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3B08F1" w:rsidRDefault="006946EA" w:rsidP="0098308F">
            <w:pPr>
              <w:jc w:val="center"/>
            </w:pPr>
            <w:r>
              <w:t>ŻUREK Z ZIEMNIAKAMI I KIEŁBASKĄ NA WYWARZE MIĘSNO-WARZYWNYM 1A,7,9</w:t>
            </w:r>
          </w:p>
          <w:p w:rsidR="006946EA" w:rsidRDefault="006946EA" w:rsidP="0098308F">
            <w:pPr>
              <w:jc w:val="center"/>
            </w:pPr>
            <w:r>
              <w:t>POTRAWKA DROBIOWA Z MARCHEWKĄ I ZIELONYM GROSZKIEM 1A,</w:t>
            </w:r>
          </w:p>
          <w:p w:rsidR="006946EA" w:rsidRDefault="006946EA" w:rsidP="0098308F">
            <w:pPr>
              <w:jc w:val="center"/>
            </w:pPr>
            <w:r>
              <w:t>RYŻ</w:t>
            </w:r>
          </w:p>
          <w:p w:rsidR="00FA2451" w:rsidRDefault="00FA2451" w:rsidP="0098308F">
            <w:pPr>
              <w:jc w:val="center"/>
            </w:pPr>
            <w:r>
              <w:t>KOMPOT</w:t>
            </w:r>
          </w:p>
          <w:p w:rsidR="00FA2451" w:rsidRPr="002977BB" w:rsidRDefault="00FA2451" w:rsidP="0098308F">
            <w:pPr>
              <w:jc w:val="center"/>
            </w:pPr>
            <w:r>
              <w:t>ŻUREK Z ZIEMNIAKAMI NA WYWARZE WARZYWNYM, RYŻ ZASMAŻANY Z JAJKIEM I WARZYWAMI 3,9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lastRenderedPageBreak/>
              <w:t>1</w:t>
            </w:r>
            <w:r w:rsidR="00FA2451">
              <w:t>0</w:t>
            </w:r>
          </w:p>
          <w:p w:rsidR="00784A51" w:rsidRPr="00D26061" w:rsidRDefault="00FA0BDE" w:rsidP="0098308F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784A51" w:rsidRDefault="00F949B6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ROSÓŁ Z MAKARONEM NA WYWARZE MIĘSNO-WARZYWNYM 1A,3,9</w:t>
            </w:r>
          </w:p>
          <w:p w:rsidR="00405F86" w:rsidRDefault="00FA2451" w:rsidP="00405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KOTLET MIELONY WIEPRZOWY Z SOSEM MIĘSNYM 1A,3</w:t>
            </w:r>
          </w:p>
          <w:p w:rsidR="00F949B6" w:rsidRDefault="00FA245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FA2451" w:rsidRDefault="00B97EFA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BURACZKI</w:t>
            </w:r>
          </w:p>
          <w:p w:rsidR="00F949B6" w:rsidRDefault="00F949B6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F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ROSÓŁ Z MAKARONEM </w:t>
            </w:r>
            <w:r>
              <w:rPr>
                <w:color w:val="222222"/>
                <w:shd w:val="clear" w:color="auto" w:fill="FFFFFF"/>
              </w:rPr>
              <w:t xml:space="preserve">NA WYWARZE WARZYWNYM, </w:t>
            </w:r>
            <w:r w:rsidR="00FA2451">
              <w:rPr>
                <w:color w:val="222222"/>
                <w:shd w:val="clear" w:color="auto" w:fill="FFFFFF"/>
              </w:rPr>
              <w:t>KOTLET ZIEMNIACZANY Z PIECZARKĄ 1A,3</w:t>
            </w:r>
          </w:p>
        </w:tc>
      </w:tr>
      <w:tr w:rsidR="00784A51" w:rsidRPr="003138BD" w:rsidTr="00675D85">
        <w:trPr>
          <w:trHeight w:val="139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1</w:t>
            </w:r>
            <w:r w:rsidR="00FA2451">
              <w:t>1</w:t>
            </w:r>
          </w:p>
          <w:p w:rsidR="00784A51" w:rsidRPr="00D26061" w:rsidRDefault="00FA0BDE" w:rsidP="0098308F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784A51" w:rsidRDefault="00FA2451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ZUPA BROKUŁOWA NA WYWARZE MIĘSNO-WARZYWNYM </w:t>
            </w:r>
            <w:r w:rsidR="00F949B6">
              <w:rPr>
                <w:color w:val="000000"/>
                <w:lang w:val="en-US"/>
              </w:rPr>
              <w:t>7,9</w:t>
            </w:r>
          </w:p>
          <w:p w:rsidR="00F949B6" w:rsidRDefault="00FA2451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FILET Z PIERSI KURCZAKA W ZIOŁACH Z PIECA</w:t>
            </w:r>
            <w:r w:rsidR="00F949B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W SOSIE PIECZENIOWYM 1A</w:t>
            </w:r>
          </w:p>
          <w:p w:rsidR="00F949B6" w:rsidRDefault="00FA2451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KASZA WIEJSKA 1C</w:t>
            </w:r>
          </w:p>
          <w:p w:rsidR="00F949B6" w:rsidRDefault="00FA2451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SURÓWKA COLESŁAW 3,10</w:t>
            </w:r>
          </w:p>
          <w:p w:rsidR="00F949B6" w:rsidRDefault="00F949B6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KOMPOT</w:t>
            </w:r>
          </w:p>
          <w:p w:rsidR="00C271F5" w:rsidRDefault="00C271F5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WEGE: </w:t>
            </w:r>
            <w:r w:rsidR="00FA2451">
              <w:rPr>
                <w:color w:val="000000"/>
                <w:lang w:val="en-US"/>
              </w:rPr>
              <w:t>ZUPA BROKUŁOWA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NA WYWARZE WARZYWNYM, </w:t>
            </w:r>
            <w:r w:rsidR="00FA2451">
              <w:rPr>
                <w:color w:val="222222"/>
                <w:shd w:val="clear" w:color="auto" w:fill="FFFFFF"/>
              </w:rPr>
              <w:t>KROKIETY ZE SZPINAKIEM 1A,3,7</w:t>
            </w:r>
          </w:p>
          <w:p w:rsidR="00F949B6" w:rsidRPr="002977BB" w:rsidRDefault="00F949B6" w:rsidP="00F949B6">
            <w:pPr>
              <w:jc w:val="center"/>
              <w:rPr>
                <w:color w:val="000000"/>
                <w:lang w:val="en-US"/>
              </w:rPr>
            </w:pPr>
          </w:p>
        </w:tc>
      </w:tr>
      <w:tr w:rsidR="00784A51" w:rsidRPr="003138BD" w:rsidTr="00675D85">
        <w:trPr>
          <w:trHeight w:val="1701"/>
        </w:trPr>
        <w:tc>
          <w:tcPr>
            <w:tcW w:w="1636" w:type="dxa"/>
          </w:tcPr>
          <w:p w:rsidR="00784A51" w:rsidRDefault="00FA2451" w:rsidP="0098308F">
            <w:pPr>
              <w:jc w:val="center"/>
            </w:pPr>
            <w:r>
              <w:t>12</w:t>
            </w:r>
          </w:p>
          <w:p w:rsidR="00784A51" w:rsidRDefault="00FA0BDE" w:rsidP="0098308F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784A51" w:rsidRDefault="00F949B6" w:rsidP="0098308F">
            <w:pPr>
              <w:jc w:val="center"/>
            </w:pPr>
            <w:r>
              <w:t xml:space="preserve">ZUPA </w:t>
            </w:r>
            <w:r w:rsidR="00FA2451">
              <w:t>JARZYNOWA</w:t>
            </w:r>
            <w:r>
              <w:t xml:space="preserve"> NA WYWARZE MIĘSNO-WARZYWNYM 9</w:t>
            </w:r>
          </w:p>
          <w:p w:rsidR="00F949B6" w:rsidRDefault="00FA2451" w:rsidP="0098308F">
            <w:pPr>
              <w:jc w:val="center"/>
            </w:pPr>
            <w:r>
              <w:t>MAKARON Z TWAROGIEM I POLEWĄ JOGURTOWO-TRUSKAWKOWĄ 1A,3,7</w:t>
            </w:r>
          </w:p>
          <w:p w:rsidR="00F949B6" w:rsidRDefault="00F949B6" w:rsidP="0098308F">
            <w:pPr>
              <w:jc w:val="center"/>
            </w:pPr>
            <w:r>
              <w:t>OWOC</w:t>
            </w:r>
          </w:p>
          <w:p w:rsidR="00F949B6" w:rsidRDefault="00F949B6" w:rsidP="0098308F">
            <w:pPr>
              <w:jc w:val="center"/>
            </w:pPr>
            <w:r>
              <w:t>KOMPOT</w:t>
            </w:r>
          </w:p>
          <w:p w:rsidR="00C271F5" w:rsidRPr="002977BB" w:rsidRDefault="00C271F5" w:rsidP="00FA2451">
            <w:pPr>
              <w:jc w:val="center"/>
            </w:pPr>
            <w:r>
              <w:t xml:space="preserve">WEGE: </w:t>
            </w:r>
            <w:r w:rsidR="00FA2451">
              <w:t>JARZYNOWA</w:t>
            </w:r>
            <w: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NA WYWARZE WARZYWNYM, </w:t>
            </w:r>
            <w:r w:rsidR="00FA2451">
              <w:rPr>
                <w:color w:val="222222"/>
                <w:shd w:val="clear" w:color="auto" w:fill="FFFFFF"/>
              </w:rPr>
              <w:t>J/W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FA2451" w:rsidP="0098308F">
            <w:pPr>
              <w:jc w:val="center"/>
            </w:pPr>
            <w:r>
              <w:t>13</w:t>
            </w:r>
          </w:p>
          <w:p w:rsidR="00784A51" w:rsidRDefault="00FA0BDE" w:rsidP="0098308F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784A51" w:rsidRDefault="006C00A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ZUPA Z </w:t>
            </w:r>
            <w:r w:rsidR="00393AD8">
              <w:rPr>
                <w:color w:val="000000"/>
              </w:rPr>
              <w:t xml:space="preserve">ZIELONEGO GROSZKU </w:t>
            </w:r>
            <w:r w:rsidR="00F949B6">
              <w:rPr>
                <w:color w:val="000000"/>
              </w:rPr>
              <w:t xml:space="preserve">NA WYWARZE MIĘSNO-WARZYWNYM </w:t>
            </w:r>
            <w:r>
              <w:rPr>
                <w:color w:val="000000"/>
              </w:rPr>
              <w:t>7,</w:t>
            </w:r>
            <w:r w:rsidR="00941C4D">
              <w:rPr>
                <w:color w:val="000000"/>
              </w:rPr>
              <w:t xml:space="preserve"> </w:t>
            </w:r>
            <w:r w:rsidR="00F949B6">
              <w:rPr>
                <w:color w:val="000000"/>
              </w:rPr>
              <w:t>9</w:t>
            </w:r>
          </w:p>
          <w:p w:rsidR="00F949B6" w:rsidRDefault="001425EB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RYBA PANIEROWANA</w:t>
            </w:r>
            <w:r w:rsidR="00F949B6">
              <w:rPr>
                <w:color w:val="000000"/>
              </w:rPr>
              <w:t xml:space="preserve"> 1A,4</w:t>
            </w:r>
          </w:p>
          <w:p w:rsidR="00F949B6" w:rsidRDefault="00F949B6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F949B6" w:rsidRDefault="00B97EFA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SURÓWKA </w:t>
            </w:r>
            <w:r w:rsidR="00C379DA">
              <w:rPr>
                <w:color w:val="000000"/>
              </w:rPr>
              <w:t>Z MARCHEWKI I SELERA</w:t>
            </w:r>
            <w:bookmarkStart w:id="0" w:name="_GoBack"/>
            <w:bookmarkEnd w:id="0"/>
          </w:p>
          <w:p w:rsidR="00E902D5" w:rsidRDefault="00E902D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C271F5" w:rsidRDefault="00C271F5" w:rsidP="001F59B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WEGE: </w:t>
            </w:r>
            <w:r w:rsidR="00FA2451">
              <w:rPr>
                <w:color w:val="000000"/>
              </w:rPr>
              <w:t>KRUPNIK Z NATKĄ PIETRUSZKI</w:t>
            </w:r>
            <w:r>
              <w:rPr>
                <w:color w:val="000000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NA WYWARZE WARZYWNYM, J/W</w:t>
            </w:r>
            <w:r w:rsidR="00675D85">
              <w:rPr>
                <w:color w:val="222222"/>
                <w:shd w:val="clear" w:color="auto" w:fill="FFFFFF"/>
              </w:rPr>
              <w:t xml:space="preserve"> 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1F59B4" w:rsidP="0098308F">
            <w:pPr>
              <w:jc w:val="center"/>
            </w:pPr>
            <w:r>
              <w:t>16</w:t>
            </w:r>
          </w:p>
          <w:p w:rsidR="00784A51" w:rsidRDefault="00FA0BDE" w:rsidP="0098308F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784A51" w:rsidRDefault="001F59B4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ZUPA OGÓRKOWA</w:t>
            </w:r>
            <w:r w:rsidR="00401C55">
              <w:rPr>
                <w:color w:val="000000"/>
              </w:rPr>
              <w:t xml:space="preserve"> </w:t>
            </w:r>
            <w:r w:rsidR="00874F0C">
              <w:rPr>
                <w:color w:val="000000"/>
              </w:rPr>
              <w:t xml:space="preserve">NA WYWARZE MIĘSNO-WARZYWNYM </w:t>
            </w:r>
            <w:r>
              <w:rPr>
                <w:color w:val="000000"/>
              </w:rPr>
              <w:t>7,</w:t>
            </w:r>
            <w:r w:rsidR="00874F0C">
              <w:rPr>
                <w:color w:val="000000"/>
              </w:rPr>
              <w:t>9</w:t>
            </w:r>
          </w:p>
          <w:p w:rsidR="00874F0C" w:rsidRPr="00401C55" w:rsidRDefault="001F59B4" w:rsidP="00401C55">
            <w:pPr>
              <w:jc w:val="center"/>
            </w:pPr>
            <w:r>
              <w:t>SPAGHETTI A`LA BOLOGNESE Z WARZYWAMI 1A,3,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</w:t>
            </w:r>
            <w:r w:rsidR="001F59B4">
              <w:rPr>
                <w:color w:val="000000"/>
              </w:rPr>
              <w:t>ZUPA OGÓRKOWA</w:t>
            </w:r>
            <w:r>
              <w:rPr>
                <w:color w:val="000000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NA WYWARZE WARZYWNYM, </w:t>
            </w:r>
            <w:r w:rsidR="001F59B4">
              <w:rPr>
                <w:color w:val="222222"/>
                <w:shd w:val="clear" w:color="auto" w:fill="FFFFFF"/>
              </w:rPr>
              <w:t>SPAGHETTI NAPOLI 1A,3,7,9</w:t>
            </w:r>
          </w:p>
          <w:p w:rsidR="00874F0C" w:rsidRPr="002977BB" w:rsidRDefault="00874F0C" w:rsidP="0098308F">
            <w:pPr>
              <w:jc w:val="center"/>
              <w:rPr>
                <w:color w:val="000000"/>
              </w:rPr>
            </w:pP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1F59B4" w:rsidP="0098308F">
            <w:pPr>
              <w:jc w:val="center"/>
            </w:pPr>
            <w:r>
              <w:lastRenderedPageBreak/>
              <w:t>17</w:t>
            </w:r>
          </w:p>
          <w:p w:rsidR="00784A51" w:rsidRDefault="00FA0BDE" w:rsidP="0098308F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784A51" w:rsidRDefault="00401C5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ZUPA </w:t>
            </w:r>
            <w:r w:rsidR="001F59B4">
              <w:rPr>
                <w:color w:val="000000"/>
              </w:rPr>
              <w:t>PIECZARKOWA Z MAKARONEM</w:t>
            </w:r>
            <w:r w:rsidR="00874F0C">
              <w:rPr>
                <w:color w:val="000000"/>
              </w:rPr>
              <w:t xml:space="preserve"> NA WYWARZE MIĘSNO-WARZYWNYM </w:t>
            </w:r>
            <w:r w:rsidR="001F59B4">
              <w:rPr>
                <w:color w:val="000000"/>
              </w:rPr>
              <w:t>1A,3,</w:t>
            </w:r>
            <w:r w:rsidR="00874F0C">
              <w:rPr>
                <w:color w:val="000000"/>
              </w:rPr>
              <w:t>9</w:t>
            </w:r>
          </w:p>
          <w:p w:rsidR="00874F0C" w:rsidRDefault="001F59B4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KURCZĘ PIECZONE, SOS PIECZENIOWY 1A</w:t>
            </w:r>
          </w:p>
          <w:p w:rsidR="00874F0C" w:rsidRDefault="001F59B4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KASZA JĘCZMIENNA 1C</w:t>
            </w:r>
          </w:p>
          <w:p w:rsidR="00874F0C" w:rsidRDefault="00B97EFA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MARCHEWKA Z GROSZKIEM 1A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1F5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ZUPA </w:t>
            </w:r>
            <w:r w:rsidR="001F59B4">
              <w:rPr>
                <w:color w:val="000000"/>
              </w:rPr>
              <w:t>PIECZARKOWA Z MAKARONEM</w:t>
            </w:r>
            <w:r>
              <w:rPr>
                <w:color w:val="000000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NA WYWARZE WARZYWNYM, </w:t>
            </w:r>
            <w:r w:rsidR="001F59B4">
              <w:rPr>
                <w:color w:val="222222"/>
                <w:shd w:val="clear" w:color="auto" w:fill="FFFFFF"/>
              </w:rPr>
              <w:t>NALEŚNIKI Z SEREM 1A,3,7,9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1F59B4" w:rsidP="0098308F">
            <w:pPr>
              <w:jc w:val="center"/>
            </w:pPr>
            <w:r>
              <w:t>18</w:t>
            </w:r>
          </w:p>
          <w:p w:rsidR="00784A51" w:rsidRDefault="00FA0BDE" w:rsidP="0098308F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784A51" w:rsidRDefault="001F59B4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ZUPA GROCHOWA</w:t>
            </w:r>
            <w:r w:rsidR="00874F0C" w:rsidRPr="00874F0C">
              <w:rPr>
                <w:color w:val="000000"/>
              </w:rPr>
              <w:t xml:space="preserve"> </w:t>
            </w:r>
            <w:r w:rsidR="00874F0C">
              <w:rPr>
                <w:color w:val="000000"/>
              </w:rPr>
              <w:t xml:space="preserve">NA WYWARZE MIĘSNO-WARZYWNYM </w:t>
            </w:r>
            <w:r w:rsidR="00874F0C" w:rsidRPr="00874F0C">
              <w:rPr>
                <w:color w:val="000000"/>
              </w:rPr>
              <w:t>9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GOŁĄBEK INACZEJ </w:t>
            </w:r>
            <w:r w:rsidR="003A3679">
              <w:rPr>
                <w:color w:val="000000"/>
              </w:rPr>
              <w:t xml:space="preserve">BEZ ZAWIJANIA </w:t>
            </w:r>
            <w:r>
              <w:rPr>
                <w:color w:val="000000"/>
              </w:rPr>
              <w:t>W SOSIE POMIDOROWYM 1A,3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874F0C" w:rsidRDefault="00B97EFA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OGÓREK KISZONY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874F0C" w:rsidRDefault="00C271F5" w:rsidP="001F5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</w:t>
            </w:r>
            <w:r w:rsidR="001F59B4">
              <w:rPr>
                <w:color w:val="000000"/>
              </w:rPr>
              <w:t xml:space="preserve">ZUPA GROCHOWA </w:t>
            </w:r>
            <w:r>
              <w:rPr>
                <w:color w:val="222222"/>
                <w:shd w:val="clear" w:color="auto" w:fill="FFFFFF"/>
              </w:rPr>
              <w:t xml:space="preserve">NA WYWARZE WARZYWNYM, </w:t>
            </w:r>
            <w:r w:rsidR="001F59B4">
              <w:rPr>
                <w:color w:val="222222"/>
                <w:shd w:val="clear" w:color="auto" w:fill="FFFFFF"/>
              </w:rPr>
              <w:t>GOŁĄBKI JARSKIE (KASZA WIEJSKA,PIECZARKA,CEBULA) 1C,3,9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1F59B4" w:rsidP="0098308F">
            <w:pPr>
              <w:jc w:val="center"/>
            </w:pPr>
            <w:r>
              <w:t>19</w:t>
            </w:r>
          </w:p>
          <w:p w:rsidR="00784A51" w:rsidRDefault="00FA0BDE" w:rsidP="0098308F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784A51" w:rsidRDefault="001F59B4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BARSZCZ CZERWONY Z ZIEMNIAKAMI</w:t>
            </w:r>
            <w:r w:rsidR="00874F0C">
              <w:rPr>
                <w:color w:val="000000"/>
              </w:rPr>
              <w:t xml:space="preserve"> NA WYWARZE MIĘSNO-WARZYWNYM 1C,9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PIEROGI UKRAIŃSKIE 1A,7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OWOC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1F5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</w:t>
            </w:r>
            <w:r w:rsidR="001F59B4">
              <w:rPr>
                <w:color w:val="000000"/>
              </w:rPr>
              <w:t>BARSZCZ CZERWONY Z ZIEMNIAKAMI</w:t>
            </w:r>
            <w:r>
              <w:rPr>
                <w:color w:val="000000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NA WYWARZE WARZYWNYM, J/W</w:t>
            </w:r>
            <w:r w:rsidR="00675D85">
              <w:rPr>
                <w:color w:val="222222"/>
                <w:shd w:val="clear" w:color="auto" w:fill="FFFFFF"/>
              </w:rPr>
              <w:t xml:space="preserve"> 1C,9</w:t>
            </w:r>
          </w:p>
        </w:tc>
      </w:tr>
      <w:tr w:rsidR="00784A51" w:rsidRPr="00D26061" w:rsidTr="00675D85">
        <w:trPr>
          <w:trHeight w:val="1799"/>
        </w:trPr>
        <w:tc>
          <w:tcPr>
            <w:tcW w:w="1636" w:type="dxa"/>
          </w:tcPr>
          <w:p w:rsidR="00784A51" w:rsidRDefault="001F59B4" w:rsidP="0098308F">
            <w:pPr>
              <w:jc w:val="center"/>
            </w:pPr>
            <w:r>
              <w:t>20</w:t>
            </w:r>
          </w:p>
          <w:p w:rsidR="00784A51" w:rsidRDefault="00FA0BDE" w:rsidP="0098308F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784A51" w:rsidRDefault="001F59B4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ŻUREK Z KIEŁBASKĄ I ZIEMNIAKAMI</w:t>
            </w:r>
            <w:r w:rsidR="00874F0C">
              <w:rPr>
                <w:color w:val="000000"/>
              </w:rPr>
              <w:t xml:space="preserve"> NA </w:t>
            </w:r>
            <w:r>
              <w:rPr>
                <w:color w:val="000000"/>
              </w:rPr>
              <w:t>WYWARZE MIĘSNO-WARZYWNYM 1A,</w:t>
            </w:r>
            <w:r w:rsidR="00874F0C">
              <w:rPr>
                <w:color w:val="000000"/>
              </w:rPr>
              <w:t>9</w:t>
            </w:r>
          </w:p>
          <w:p w:rsidR="001425EB" w:rsidRPr="001425EB" w:rsidRDefault="001F59B4" w:rsidP="001425E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NUGETSY RYBNE 1A,3,</w:t>
            </w:r>
            <w:r w:rsidR="001425EB">
              <w:rPr>
                <w:color w:val="222222"/>
                <w:shd w:val="clear" w:color="auto" w:fill="FFFFFF"/>
              </w:rPr>
              <w:t>4</w:t>
            </w:r>
          </w:p>
          <w:p w:rsidR="003A3679" w:rsidRDefault="003A3679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 Z KOPERKIEM</w:t>
            </w:r>
          </w:p>
          <w:p w:rsidR="003A3679" w:rsidRDefault="003A3679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Z KISZONEJ KAPUSTY</w:t>
            </w:r>
          </w:p>
          <w:p w:rsidR="003A3679" w:rsidRDefault="003A3679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1F5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</w:t>
            </w:r>
            <w:r w:rsidR="001F59B4">
              <w:rPr>
                <w:color w:val="000000"/>
              </w:rPr>
              <w:t>ŻUREK Z ZIEMNIAKAMI</w:t>
            </w:r>
            <w:r>
              <w:rPr>
                <w:color w:val="000000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NA WYWARZE WARZYWNYM, J/W</w:t>
            </w:r>
            <w:r w:rsidR="00675D85">
              <w:rPr>
                <w:color w:val="222222"/>
                <w:shd w:val="clear" w:color="auto" w:fill="FFFFFF"/>
              </w:rPr>
              <w:t xml:space="preserve"> 1A,3,9</w:t>
            </w:r>
          </w:p>
        </w:tc>
      </w:tr>
    </w:tbl>
    <w:p w:rsidR="00784A51" w:rsidRDefault="00784A51" w:rsidP="00784A51">
      <w:pPr>
        <w:ind w:left="-566"/>
        <w:rPr>
          <w:sz w:val="18"/>
          <w:szCs w:val="18"/>
        </w:rPr>
      </w:pP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784A51" w:rsidRDefault="00784A51" w:rsidP="00784A51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</w:t>
      </w:r>
      <w:proofErr w:type="spellStart"/>
      <w:r>
        <w:rPr>
          <w:sz w:val="18"/>
          <w:szCs w:val="18"/>
        </w:rPr>
        <w:t>tj.A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pszenica,B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żyto,C</w:t>
      </w:r>
      <w:proofErr w:type="spellEnd"/>
      <w:r>
        <w:rPr>
          <w:sz w:val="18"/>
          <w:szCs w:val="18"/>
        </w:rPr>
        <w:t xml:space="preserve">- jęczmień, D-owies, E-orkisz, </w:t>
      </w:r>
      <w:proofErr w:type="spellStart"/>
      <w:r>
        <w:rPr>
          <w:sz w:val="18"/>
          <w:szCs w:val="18"/>
        </w:rPr>
        <w:t>kamut</w:t>
      </w:r>
      <w:proofErr w:type="spellEnd"/>
      <w:r>
        <w:rPr>
          <w:sz w:val="18"/>
          <w:szCs w:val="18"/>
        </w:rPr>
        <w:t xml:space="preserve"> lub ich odmiany hybrydowe, a także produkty pochodne, z wyjątkiem: a) syropów glukozowych na bazie pszenicy zawierających dekstrozę (1); b) </w:t>
      </w:r>
      <w:proofErr w:type="spellStart"/>
      <w:r>
        <w:rPr>
          <w:sz w:val="18"/>
          <w:szCs w:val="18"/>
        </w:rPr>
        <w:t>maltodekstryn</w:t>
      </w:r>
      <w:proofErr w:type="spellEnd"/>
      <w:r>
        <w:rPr>
          <w:sz w:val="18"/>
          <w:szCs w:val="18"/>
        </w:rPr>
        <w:t xml:space="preserve"> na bazie pszenicy (1); c) syropów glukozowych na bazie jęczmienia;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 Orzeszki ziemne (arachidowe)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>6. Soja i produkty pochodne, z wyjątkiem: a) całkowicie rafinowanego oleju i tłuszczu sojowego (1); b) mieszaniny naturalnych tokoferoli (E306), naturalnego D-alfa-tokoferolu, naturalnego octanu D-</w:t>
      </w:r>
      <w:proofErr w:type="spellStart"/>
      <w:r>
        <w:rPr>
          <w:sz w:val="18"/>
          <w:szCs w:val="18"/>
        </w:rPr>
        <w:t>alfatokoferolu</w:t>
      </w:r>
      <w:proofErr w:type="spellEnd"/>
      <w:r>
        <w:rPr>
          <w:sz w:val="18"/>
          <w:szCs w:val="18"/>
        </w:rPr>
        <w:t xml:space="preserve">, naturalnego bursztynianu D-alfa-tokoferolu pochodzenia sojowego; c) fitosteroli i estrów fitosteroli otrzymanych z olejów roślinnych pochodzenia sojowego; d) estru </w:t>
      </w:r>
      <w:proofErr w:type="spellStart"/>
      <w:r>
        <w:rPr>
          <w:sz w:val="18"/>
          <w:szCs w:val="18"/>
        </w:rPr>
        <w:t>stanolu</w:t>
      </w:r>
      <w:proofErr w:type="spellEnd"/>
      <w:r>
        <w:rPr>
          <w:sz w:val="18"/>
          <w:szCs w:val="18"/>
        </w:rPr>
        <w:t xml:space="preserve"> roślinnego produkowanego ze steroli olejów roślinnych pochodzenia sojowego;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</w:t>
      </w:r>
      <w:proofErr w:type="spellStart"/>
      <w:r>
        <w:rPr>
          <w:sz w:val="18"/>
          <w:szCs w:val="18"/>
        </w:rPr>
        <w:t>laktitolu</w:t>
      </w:r>
      <w:proofErr w:type="spellEnd"/>
      <w:r>
        <w:rPr>
          <w:sz w:val="18"/>
          <w:szCs w:val="18"/>
        </w:rPr>
        <w:t xml:space="preserve">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>8. Orzechy, tj. migdały (</w:t>
      </w:r>
      <w:proofErr w:type="spellStart"/>
      <w:r>
        <w:rPr>
          <w:sz w:val="18"/>
          <w:szCs w:val="18"/>
        </w:rPr>
        <w:t>Amygdaluscommunis</w:t>
      </w:r>
      <w:proofErr w:type="spellEnd"/>
      <w:r>
        <w:rPr>
          <w:sz w:val="18"/>
          <w:szCs w:val="18"/>
        </w:rPr>
        <w:t xml:space="preserve"> L.), orzechy laskowe (</w:t>
      </w:r>
      <w:proofErr w:type="spellStart"/>
      <w:r>
        <w:rPr>
          <w:sz w:val="18"/>
          <w:szCs w:val="18"/>
        </w:rPr>
        <w:t>Corylusavellana</w:t>
      </w:r>
      <w:proofErr w:type="spellEnd"/>
      <w:r>
        <w:rPr>
          <w:sz w:val="18"/>
          <w:szCs w:val="18"/>
        </w:rPr>
        <w:t>), orzechy włoskie (</w:t>
      </w:r>
      <w:proofErr w:type="spellStart"/>
      <w:r>
        <w:rPr>
          <w:sz w:val="18"/>
          <w:szCs w:val="18"/>
        </w:rPr>
        <w:t>Juglansregia</w:t>
      </w:r>
      <w:proofErr w:type="spellEnd"/>
      <w:r>
        <w:rPr>
          <w:sz w:val="18"/>
          <w:szCs w:val="18"/>
        </w:rPr>
        <w:t>), orzechy nerkowca (</w:t>
      </w:r>
      <w:proofErr w:type="spellStart"/>
      <w:r>
        <w:rPr>
          <w:sz w:val="18"/>
          <w:szCs w:val="18"/>
        </w:rPr>
        <w:t>Anacardiumoccidentale</w:t>
      </w:r>
      <w:proofErr w:type="spellEnd"/>
      <w:r>
        <w:rPr>
          <w:sz w:val="18"/>
          <w:szCs w:val="18"/>
        </w:rPr>
        <w:t xml:space="preserve">), orzeszki </w:t>
      </w:r>
      <w:proofErr w:type="spellStart"/>
      <w:r>
        <w:rPr>
          <w:sz w:val="18"/>
          <w:szCs w:val="18"/>
        </w:rPr>
        <w:t>pekan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Caryaillinoinensis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Wangenh</w:t>
      </w:r>
      <w:proofErr w:type="spellEnd"/>
      <w:r>
        <w:rPr>
          <w:sz w:val="18"/>
          <w:szCs w:val="18"/>
        </w:rPr>
        <w:t>.) K. Koch), orzechy brazylijskie (</w:t>
      </w:r>
      <w:proofErr w:type="spellStart"/>
      <w:r>
        <w:rPr>
          <w:sz w:val="18"/>
          <w:szCs w:val="18"/>
        </w:rPr>
        <w:t>Bertholletiaexcelsa</w:t>
      </w:r>
      <w:proofErr w:type="spellEnd"/>
      <w:r>
        <w:rPr>
          <w:sz w:val="18"/>
          <w:szCs w:val="18"/>
        </w:rPr>
        <w:t>), pistacje/orzechy pistacjowe (</w:t>
      </w:r>
      <w:proofErr w:type="spellStart"/>
      <w:r>
        <w:rPr>
          <w:sz w:val="18"/>
          <w:szCs w:val="18"/>
        </w:rPr>
        <w:t>Pistaciavera</w:t>
      </w:r>
      <w:proofErr w:type="spellEnd"/>
      <w:r>
        <w:rPr>
          <w:sz w:val="18"/>
          <w:szCs w:val="18"/>
        </w:rPr>
        <w:t xml:space="preserve">), orzechy makadamia lub orzechy </w:t>
      </w:r>
      <w:proofErr w:type="spellStart"/>
      <w:r>
        <w:rPr>
          <w:sz w:val="18"/>
          <w:szCs w:val="18"/>
        </w:rPr>
        <w:t>Queensland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Macadamiaternifolia</w:t>
      </w:r>
      <w:proofErr w:type="spellEnd"/>
      <w:r>
        <w:rPr>
          <w:sz w:val="18"/>
          <w:szCs w:val="18"/>
        </w:rPr>
        <w:t xml:space="preserve">), a także produkty pochodne z wyjątkiem orzechów wykorzystywanych do produkcji destylatów alkoholowych, w tym alkoholu etylowego pochodzenia rolniczego;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784A51" w:rsidRDefault="00784A51" w:rsidP="00784A51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84A51" w:rsidRPr="00D26061" w:rsidRDefault="00784A51" w:rsidP="00784A51">
      <w:pPr>
        <w:jc w:val="center"/>
      </w:pPr>
    </w:p>
    <w:p w:rsidR="00906645" w:rsidRDefault="00906645"/>
    <w:sectPr w:rsidR="00906645" w:rsidSect="0098308F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6D" w:rsidRDefault="00F22F6D">
      <w:pPr>
        <w:spacing w:after="0" w:line="240" w:lineRule="auto"/>
      </w:pPr>
      <w:r>
        <w:separator/>
      </w:r>
    </w:p>
  </w:endnote>
  <w:endnote w:type="continuationSeparator" w:id="0">
    <w:p w:rsidR="00F22F6D" w:rsidRDefault="00F2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379DA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6D" w:rsidRDefault="00F22F6D">
      <w:pPr>
        <w:spacing w:after="0" w:line="240" w:lineRule="auto"/>
      </w:pPr>
      <w:r>
        <w:separator/>
      </w:r>
    </w:p>
  </w:footnote>
  <w:footnote w:type="continuationSeparator" w:id="0">
    <w:p w:rsidR="00F22F6D" w:rsidRDefault="00F22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51"/>
    <w:rsid w:val="0010219B"/>
    <w:rsid w:val="001425EB"/>
    <w:rsid w:val="00171972"/>
    <w:rsid w:val="001C4150"/>
    <w:rsid w:val="001F59B4"/>
    <w:rsid w:val="00352E5A"/>
    <w:rsid w:val="00393AD8"/>
    <w:rsid w:val="003A3679"/>
    <w:rsid w:val="003B08F1"/>
    <w:rsid w:val="00401C55"/>
    <w:rsid w:val="00405F86"/>
    <w:rsid w:val="00411919"/>
    <w:rsid w:val="00446B9A"/>
    <w:rsid w:val="00483B89"/>
    <w:rsid w:val="00506274"/>
    <w:rsid w:val="005604AF"/>
    <w:rsid w:val="00675D85"/>
    <w:rsid w:val="006946EA"/>
    <w:rsid w:val="006C00AC"/>
    <w:rsid w:val="00784A51"/>
    <w:rsid w:val="00874F0C"/>
    <w:rsid w:val="00906645"/>
    <w:rsid w:val="00941C4D"/>
    <w:rsid w:val="0098308F"/>
    <w:rsid w:val="009A0CE6"/>
    <w:rsid w:val="009F310F"/>
    <w:rsid w:val="00AE3A3F"/>
    <w:rsid w:val="00B97EFA"/>
    <w:rsid w:val="00C271F5"/>
    <w:rsid w:val="00C379DA"/>
    <w:rsid w:val="00DE5351"/>
    <w:rsid w:val="00E112E9"/>
    <w:rsid w:val="00E902D5"/>
    <w:rsid w:val="00EA47CC"/>
    <w:rsid w:val="00ED553C"/>
    <w:rsid w:val="00F22F6D"/>
    <w:rsid w:val="00F55947"/>
    <w:rsid w:val="00F949B6"/>
    <w:rsid w:val="00FA0BDE"/>
    <w:rsid w:val="00F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2675"/>
  <w15:chartTrackingRefBased/>
  <w15:docId w15:val="{6633D94F-37D7-427F-8BCA-D60E2A7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4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4A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84A51"/>
  </w:style>
  <w:style w:type="paragraph" w:styleId="Tekstdymka">
    <w:name w:val="Balloon Text"/>
    <w:basedOn w:val="Normalny"/>
    <w:link w:val="TekstdymkaZnak"/>
    <w:uiPriority w:val="99"/>
    <w:semiHidden/>
    <w:unhideWhenUsed/>
    <w:rsid w:val="0014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2024-10-24T07:29:00Z</cp:lastPrinted>
  <dcterms:created xsi:type="dcterms:W3CDTF">2024-11-26T13:45:00Z</dcterms:created>
  <dcterms:modified xsi:type="dcterms:W3CDTF">2024-12-02T16:49:00Z</dcterms:modified>
</cp:coreProperties>
</file>