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2A8AE3" wp14:editId="531F0ADE">
            <wp:simplePos x="0" y="0"/>
            <wp:positionH relativeFrom="margin">
              <wp:posOffset>2469515</wp:posOffset>
            </wp:positionH>
            <wp:positionV relativeFrom="margin">
              <wp:posOffset>7620</wp:posOffset>
            </wp:positionV>
            <wp:extent cx="2292985" cy="2179320"/>
            <wp:effectExtent l="0" t="0" r="0" b="0"/>
            <wp:wrapSquare wrapText="bothSides"/>
            <wp:docPr id="1" name="Obraz 1" descr="https://www.osm.szczecin.pl/wp-content/uploads/2023/11/Pink__Violet_Simple_Music_Festival_Logo_3-500x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sm.szczecin.pl/wp-content/uploads/2023/11/Pink__Violet_Simple_Music_Festival_Logo_3-500x47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1698">
        <w:rPr>
          <w:rFonts w:ascii="Times New Roman" w:hAnsi="Times New Roman" w:cs="Times New Roman"/>
          <w:noProof/>
          <w:lang w:eastAsia="pl-PL"/>
        </w:rPr>
        <w:t xml:space="preserve">  </w:t>
      </w:r>
      <w:r w:rsidRPr="00471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8F0CFC5" wp14:editId="795FB2B2">
            <wp:simplePos x="0" y="0"/>
            <wp:positionH relativeFrom="margin">
              <wp:posOffset>1287145</wp:posOffset>
            </wp:positionH>
            <wp:positionV relativeFrom="margin">
              <wp:posOffset>481965</wp:posOffset>
            </wp:positionV>
            <wp:extent cx="1506855" cy="1536065"/>
            <wp:effectExtent l="0" t="0" r="0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sinski — kop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698" w:rsidRPr="00471698" w:rsidRDefault="00471698" w:rsidP="00471698">
      <w:p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</w:p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</w:p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1698" w:rsidRPr="00471698" w:rsidRDefault="00471698">
      <w:pPr>
        <w:rPr>
          <w:rFonts w:ascii="Times New Roman" w:hAnsi="Times New Roman" w:cs="Times New Roman"/>
          <w:sz w:val="24"/>
          <w:szCs w:val="24"/>
        </w:rPr>
      </w:pPr>
    </w:p>
    <w:p w:rsidR="00471698" w:rsidRPr="00471698" w:rsidRDefault="00D9089B" w:rsidP="00471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Regulamin Konkursu „Wesołe Dźwięki”</w:t>
      </w:r>
    </w:p>
    <w:p w:rsidR="004436CB" w:rsidRPr="00471698" w:rsidRDefault="00471698" w:rsidP="00471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 </w:t>
      </w:r>
      <w:r w:rsidR="00D9089B" w:rsidRPr="00471698">
        <w:rPr>
          <w:rFonts w:ascii="Times New Roman" w:hAnsi="Times New Roman" w:cs="Times New Roman"/>
          <w:sz w:val="24"/>
          <w:szCs w:val="24"/>
        </w:rPr>
        <w:t>K</w:t>
      </w:r>
      <w:r w:rsidR="00EC4AD2" w:rsidRPr="00471698">
        <w:rPr>
          <w:rFonts w:ascii="Times New Roman" w:hAnsi="Times New Roman" w:cs="Times New Roman"/>
          <w:sz w:val="24"/>
          <w:szCs w:val="24"/>
        </w:rPr>
        <w:t>onkurs</w:t>
      </w:r>
      <w:r w:rsidR="00D9089B" w:rsidRPr="00471698">
        <w:rPr>
          <w:rFonts w:ascii="Times New Roman" w:hAnsi="Times New Roman" w:cs="Times New Roman"/>
          <w:sz w:val="24"/>
          <w:szCs w:val="24"/>
        </w:rPr>
        <w:t xml:space="preserve"> a Cappella Dla Chórów Dziecięcych </w:t>
      </w:r>
      <w:r w:rsidRPr="00471698">
        <w:rPr>
          <w:rFonts w:ascii="Times New Roman" w:hAnsi="Times New Roman" w:cs="Times New Roman"/>
          <w:sz w:val="24"/>
          <w:szCs w:val="24"/>
        </w:rPr>
        <w:t>i</w:t>
      </w:r>
      <w:r w:rsidR="00D9089B" w:rsidRPr="00471698">
        <w:rPr>
          <w:rFonts w:ascii="Times New Roman" w:hAnsi="Times New Roman" w:cs="Times New Roman"/>
          <w:sz w:val="24"/>
          <w:szCs w:val="24"/>
        </w:rPr>
        <w:t xml:space="preserve"> Młodzieżowych w Szczecinie w 2024 roku</w:t>
      </w:r>
      <w:r w:rsidR="00EC4AD2" w:rsidRPr="00471698">
        <w:rPr>
          <w:rFonts w:ascii="Times New Roman" w:hAnsi="Times New Roman" w:cs="Times New Roman"/>
          <w:sz w:val="24"/>
          <w:szCs w:val="24"/>
        </w:rPr>
        <w:t>.</w:t>
      </w:r>
    </w:p>
    <w:p w:rsidR="00D9089B" w:rsidRPr="00471698" w:rsidRDefault="00D9089B">
      <w:pPr>
        <w:rPr>
          <w:rFonts w:ascii="Times New Roman" w:hAnsi="Times New Roman" w:cs="Times New Roman"/>
          <w:sz w:val="24"/>
          <w:szCs w:val="24"/>
        </w:rPr>
      </w:pPr>
    </w:p>
    <w:p w:rsidR="00D9089B" w:rsidRPr="00471698" w:rsidRDefault="00D9089B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Konkurs odbędzie się w dniu 5.10.2024 roku w Szczecinie. Przesłuchania konkursowe odbędą się w Bazylice Mniejszej pw. św. Jana Chrzciciela w Szczecinie w godzinach 12:30 – 15:00. Każdy zespół ma możliwość odbycia próby w Bazylice w godzinach 9:30 – 12:00. Ramy czasowe próby oraz kolejność zespołów będą podane przez organizatora kilka dni przed konkursem. </w:t>
      </w:r>
    </w:p>
    <w:p w:rsidR="00D9089B" w:rsidRPr="00471698" w:rsidRDefault="00D9089B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Organizatorem konkursu jest Ogólnokształcąca Szkoła Muzyczna I stopnia im. prof. Marka Jasińskiego w Szczecinie.</w:t>
      </w:r>
    </w:p>
    <w:p w:rsidR="00D9089B" w:rsidRPr="00471698" w:rsidRDefault="00D9089B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Celem konkursu jest propagowanie i upowszechnienie muzyki chóralnej Marka Jasińskiego, integrowanie i dzielenie się doświadczeniami artystycznymi w dziecięcym i młodzieżowym środowisku chóralnym, promocja Miasta Szczecina.</w:t>
      </w:r>
    </w:p>
    <w:p w:rsidR="00D9089B" w:rsidRPr="00471698" w:rsidRDefault="00D9089B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Konkurs przeznaczony jest dla chórów dziecięcych i młodzieżowych do 18 roku życia.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Występ zespołu powinien składać się z 3 lub 4 utworów a cappella – w tym jednej </w:t>
      </w:r>
      <w:r w:rsidR="00A86EB9" w:rsidRPr="00471698">
        <w:rPr>
          <w:rFonts w:ascii="Times New Roman" w:hAnsi="Times New Roman" w:cs="Times New Roman"/>
          <w:sz w:val="24"/>
          <w:szCs w:val="24"/>
        </w:rPr>
        <w:t>dowolnej kompozycji Marka Jasińskiego. Lista utworów wraz z materiałami nutowymi dostępna u organizatora.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Występ powinien trwać nie dłużej niż 15 minut wraz z wejściem i zejściem ze sceny.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Konkurs ma formę otwartą dla publiczności. Rozdanie nagród oraz koncert finałowy odbędzie się po zakończeniu przesłuchań przed godziną 15:00.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Występy konkursowe będzie oceniać Jury złożone z doświadczonych dyrygentów.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Szczegółowej ocenie będzie podlegała emisja głosu, intonacja, interpretacja i ogólny wyraz artystyczny.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Decyzje Jury są ostateczne i niepodważalne.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Nagrody: rzeczowe oraz 3 statuetki dla trzech najwyżej ocenionych chórów.</w:t>
      </w:r>
    </w:p>
    <w:p w:rsidR="00B47082" w:rsidRPr="00471698" w:rsidRDefault="00B47082" w:rsidP="00D908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Podstawą uczestnictwa zespołu w konkursie jest wypełnienie karty zgłoszenia i przesłanie jej na adres: </w:t>
      </w:r>
      <w:hyperlink r:id="rId8" w:history="1">
        <w:r w:rsidRPr="00471698">
          <w:rPr>
            <w:rStyle w:val="Hipercze"/>
            <w:rFonts w:ascii="Times New Roman" w:hAnsi="Times New Roman" w:cs="Times New Roman"/>
            <w:sz w:val="24"/>
            <w:szCs w:val="24"/>
          </w:rPr>
          <w:t>katarzyna.ganczarska@osm.szczecin.pl</w:t>
        </w:r>
      </w:hyperlink>
      <w:r w:rsidRPr="00471698">
        <w:rPr>
          <w:rFonts w:ascii="Times New Roman" w:hAnsi="Times New Roman" w:cs="Times New Roman"/>
          <w:sz w:val="24"/>
          <w:szCs w:val="24"/>
        </w:rPr>
        <w:t xml:space="preserve">, przesłanie informacji o chórze i dyrygencie, przesłanie zdjęcia chóru, kopie kompletu nut utworów zgłoszonych do konkursu oraz wpłata wpisowego w wysokości 200 </w:t>
      </w:r>
      <w:proofErr w:type="spellStart"/>
      <w:r w:rsidRPr="00471698">
        <w:rPr>
          <w:rFonts w:ascii="Times New Roman" w:hAnsi="Times New Roman" w:cs="Times New Roman"/>
          <w:sz w:val="24"/>
          <w:szCs w:val="24"/>
        </w:rPr>
        <w:t>pln</w:t>
      </w:r>
      <w:proofErr w:type="spellEnd"/>
      <w:r w:rsidRPr="00471698">
        <w:rPr>
          <w:rFonts w:ascii="Times New Roman" w:hAnsi="Times New Roman" w:cs="Times New Roman"/>
          <w:sz w:val="24"/>
          <w:szCs w:val="24"/>
        </w:rPr>
        <w:t xml:space="preserve"> do 10.09.2024 roku.</w:t>
      </w:r>
    </w:p>
    <w:p w:rsidR="00B47082" w:rsidRPr="00471698" w:rsidRDefault="00B47082" w:rsidP="00B47082">
      <w:pPr>
        <w:pStyle w:val="Akapitzlist"/>
        <w:ind w:left="2124"/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Nr konta 16 1440 1143 0000 0000 1225 0371</w:t>
      </w:r>
    </w:p>
    <w:p w:rsidR="00B47082" w:rsidRPr="00471698" w:rsidRDefault="00EC4AD2" w:rsidP="00EC4AD2">
      <w:p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 xml:space="preserve">Wpłata tytułem „Wesołe Dźwięki” - Konkurs a Cappella dla Chórów Dziecięcych i Młodzieżowych w Szczecinie w 2024 roku. </w:t>
      </w:r>
    </w:p>
    <w:p w:rsidR="00EC4AD2" w:rsidRPr="00471698" w:rsidRDefault="00EC4AD2" w:rsidP="00EC4A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Zespoły zgłaszające się do konkursu finansują transport do miejsca przesłuchania we własnym zakresie.</w:t>
      </w:r>
    </w:p>
    <w:p w:rsidR="00EC4AD2" w:rsidRPr="00471698" w:rsidRDefault="00EC4AD2" w:rsidP="00EC4A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Organizator zastrzega sobie prawo do zmian w organizacji konkursu.</w:t>
      </w:r>
    </w:p>
    <w:p w:rsidR="00D9089B" w:rsidRPr="00A10353" w:rsidRDefault="00EC4AD2" w:rsidP="00A103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1698">
        <w:rPr>
          <w:rFonts w:ascii="Times New Roman" w:hAnsi="Times New Roman" w:cs="Times New Roman"/>
          <w:sz w:val="24"/>
          <w:szCs w:val="24"/>
        </w:rPr>
        <w:t>Numer telefonu do organizatora konkursu 721 608 366.</w:t>
      </w:r>
      <w:bookmarkStart w:id="0" w:name="_GoBack"/>
      <w:bookmarkEnd w:id="0"/>
    </w:p>
    <w:sectPr w:rsidR="00D9089B" w:rsidRPr="00A10353" w:rsidSect="00A1035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AE1"/>
    <w:multiLevelType w:val="hybridMultilevel"/>
    <w:tmpl w:val="D07E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9B"/>
    <w:rsid w:val="004436CB"/>
    <w:rsid w:val="00471698"/>
    <w:rsid w:val="00A10353"/>
    <w:rsid w:val="00A86EB9"/>
    <w:rsid w:val="00B47082"/>
    <w:rsid w:val="00D9089B"/>
    <w:rsid w:val="00E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0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0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ganczarska@osm.szczecin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erwp@wp.pl</dc:creator>
  <cp:lastModifiedBy>User</cp:lastModifiedBy>
  <cp:revision>6</cp:revision>
  <dcterms:created xsi:type="dcterms:W3CDTF">2024-07-02T08:47:00Z</dcterms:created>
  <dcterms:modified xsi:type="dcterms:W3CDTF">2024-07-10T09:18:00Z</dcterms:modified>
</cp:coreProperties>
</file>